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lang w:val="en-US"/>
        </w:rPr>
        <w:t>PRACTICE EXERCISES – PART 8 (WEEK 29)</w:t>
      </w:r>
    </w:p>
    <w:p>
      <w:pPr>
        <w:spacing w:after="0"/>
        <w:ind w:left="2160" w:firstLine="72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GRADE: 9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LÝ THUYẾT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1/ BECAUSE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BECAUSE OF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0</wp:posOffset>
                </wp:positionV>
                <wp:extent cx="3226435" cy="668020"/>
                <wp:effectExtent l="0" t="0" r="12700" b="184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297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Because + clause 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Because of + V-ing/ Noun phrase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95pt;margin-top:0pt;height:52.6pt;width:254.05pt;z-index:251661312;mso-width-relative:page;mso-height-relative:page;" fillcolor="#FFFFFF" filled="t" stroked="t" coordsize="21600,21600" o:gfxdata="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7qioNYAAAAHAQAADwAAAAAAAAABACAA&#10;AAAiAAAAZHJzL2Rvd25yZXYueG1sUEsBAhQAFAAAAAgAh07iQIrl7SIPAgAALAQAAA4AAAAAAAAA&#10;AQAgAAAAJQ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Because + clause 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Because of + V-ing/ Noun phrase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Nhận xét hai câu sau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man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worked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hard,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save a lot of money.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Because of ........................................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of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working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hard,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save a lot of money.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children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don’t 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 early, t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miss the school bus.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Because of ...............................................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of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not getting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 early, the children miss the school bus.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87630</wp:posOffset>
                </wp:positionV>
                <wp:extent cx="2374265" cy="1403985"/>
                <wp:effectExtent l="0" t="0" r="17780" b="1206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sz w:val="28"/>
                                <w:szCs w:val="28"/>
                                <w:highlight w:val="green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green"/>
                                <w:lang w:val="en-US"/>
                              </w:rPr>
                              <w:t>Kết luận: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8"/>
                                <w:szCs w:val="28"/>
                                <w:highlight w:val="green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green"/>
                                <w:lang w:val="en-US"/>
                              </w:rPr>
                              <w:t>Because of  +  V-ing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green"/>
                                <w:lang w:val="en-US"/>
                              </w:rPr>
                              <w:t>Because of + not + V-ing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81.05pt;margin-top:6.9pt;height:110.55pt;width:186.95pt;z-index:251659264;mso-width-relative:margin;mso-height-relative:margin;mso-width-percent:400;mso-height-percent:200;" fillcolor="#FFFFFF" filled="t" stroked="t" coordsize="21600,21600" o:gfxdata="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uJ981gAAAAoBAAAPAAAAAAAAAAEA&#10;IAAAACIAAABkcnMvZG93bnJldi54bWxQSwECFAAUAAAACACHTuJAD68LbhECAAAvBAAADgAAAAAA&#10;AAABACAAAAAl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/>
                        <w:rPr>
                          <w:sz w:val="28"/>
                          <w:szCs w:val="28"/>
                          <w:highlight w:val="green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highlight w:val="green"/>
                          <w:lang w:val="en-US"/>
                        </w:rPr>
                        <w:t>Kết luận:</w:t>
                      </w:r>
                    </w:p>
                    <w:p>
                      <w:pPr>
                        <w:spacing w:after="0"/>
                        <w:rPr>
                          <w:sz w:val="28"/>
                          <w:szCs w:val="28"/>
                          <w:highlight w:val="green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highlight w:val="green"/>
                          <w:lang w:val="en-US"/>
                        </w:rPr>
                        <w:t>Because of  +  V-ing</w:t>
                      </w:r>
                    </w:p>
                    <w:p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highlight w:val="green"/>
                          <w:lang w:val="en-US"/>
                        </w:rPr>
                        <w:t>Because of + not + V-ing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1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>
      <w:pPr>
        <w:pStyle w:val="1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Nhận xét hai câu sau: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shoes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old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US"/>
        </w:rPr>
        <w:t>buy a new pair.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Because of ..............................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Because of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shoes</w:t>
      </w:r>
      <w:r>
        <w:rPr>
          <w:rFonts w:ascii="Times New Roman" w:hAnsi="Times New Roman" w:cs="Times New Roman"/>
          <w:sz w:val="24"/>
          <w:szCs w:val="24"/>
          <w:lang w:val="en-US"/>
        </w:rPr>
        <w:t>, I buy a new pair.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room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dark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we </w:t>
      </w:r>
      <w:r>
        <w:rPr>
          <w:rFonts w:ascii="Times New Roman" w:hAnsi="Times New Roman" w:cs="Times New Roman"/>
          <w:sz w:val="24"/>
          <w:szCs w:val="24"/>
          <w:lang w:val="en-US"/>
        </w:rPr>
        <w:t>couldn’t work in it.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>Because of .....................................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dark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t>room</w:t>
      </w:r>
      <w:r>
        <w:rPr>
          <w:rFonts w:ascii="Times New Roman" w:hAnsi="Times New Roman" w:cs="Times New Roman"/>
          <w:sz w:val="24"/>
          <w:szCs w:val="24"/>
          <w:lang w:val="en-US"/>
        </w:rPr>
        <w:t>, we couldn’t work in it.</w: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86995</wp:posOffset>
                </wp:positionV>
                <wp:extent cx="2374265" cy="1403985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highlight w:val="green"/>
                                <w:lang w:val="en-US"/>
                              </w:rPr>
                            </w:pPr>
                            <w:r>
                              <w:rPr>
                                <w:highlight w:val="green"/>
                                <w:lang w:val="en-US"/>
                              </w:rPr>
                              <w:t>Kết luận: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highlight w:val="green"/>
                                <w:lang w:val="en-US"/>
                              </w:rPr>
                              <w:t>Because of + Adj + Noun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1.15pt;margin-top:6.85pt;height:110.55pt;width:186.95pt;z-index:251663360;mso-width-relative:margin;mso-height-relative:margin;mso-width-percent:400;mso-height-percent:200;" fillcolor="#FFFFFF" filled="t" stroked="t" coordsize="21600,21600" o:gfxdata="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li+k1wAAAAoBAAAPAAAAAAAAAAEA&#10;IAAAACIAAABkcnMvZG93bnJldi54bWxQSwECFAAUAAAACACHTuJA1EttdBACAAAtBAAADgAAAAAA&#10;AAABACAAAAAm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highlight w:val="green"/>
                          <w:lang w:val="en-US"/>
                        </w:rPr>
                      </w:pPr>
                      <w:r>
                        <w:rPr>
                          <w:highlight w:val="green"/>
                          <w:lang w:val="en-US"/>
                        </w:rPr>
                        <w:t>Kết luận: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highlight w:val="green"/>
                          <w:lang w:val="en-US"/>
                        </w:rPr>
                        <w:t>Because of + Adj + Noun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2/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although/ though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despite/ inspite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: cách làm tương tự như </w:t>
      </w:r>
      <w:r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because </w:t>
      </w:r>
      <w:r>
        <w:rPr>
          <w:rFonts w:ascii="Times New Roman" w:hAnsi="Times New Roman" w:cs="Times New Roman"/>
          <w:sz w:val="24"/>
          <w:szCs w:val="24"/>
          <w:highlight w:val="cyan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because of</w:t>
      </w: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191770</wp:posOffset>
                </wp:positionV>
                <wp:extent cx="3856355" cy="1403985"/>
                <wp:effectExtent l="0" t="0" r="10795" b="2603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Although/ though + clause</w:t>
                            </w:r>
                          </w:p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Despite/ inspite of  + V-ing/ noun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19.65pt;margin-top:15.1pt;height:110.55pt;width:303.65pt;z-index:251665408;mso-width-relative:page;mso-height-relative:margin;mso-height-percent:200;" fillcolor="#FFFFFF" filled="t" stroked="t" coordsize="21600,21600" o:gfxdata="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KxLaDXAAAACgEAAA8AAAAAAAAAAQAg&#10;AAAAIgAAAGRycy9kb3ducmV2LnhtbFBLAQIUABQAAAAIAIdO4kASM02VDwIAAC0EAAAOAAAAAAAA&#10;AAEAIAAAACY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  Although/ though + clause</w:t>
                      </w:r>
                    </w:p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  Despite/ inspite of  + V-ing/ noun phrase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I/ TRANSFORMATION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she works hard , she can’t have enough money to support her family.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they live far from school, they are never late for class.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Althouhg you are very tired, you try to complete the work.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Mary does the tests carefully,  she makes some mistakes in her writing.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Paul read the instructions many times, he couldn’t make this modal house.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 was hard, but I could do it in time.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there is a sign of banning catching fish, people go on fishing.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Anna left here early, she got stuck in the traffic jam.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the weather is bad, the workers don’t stop working.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the river is polluted , people continue to throw trash onto it.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Nick lives near his school, he is always late 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 they don’t attend the meeting, they can know the result.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spite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is eager to visit Dalat although she has been there twice.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 passed  the exam because he was smart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didn’t catch the bus because the weather was bad.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we are quick, we can play in this team.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of…………………………………………………………………………………..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can’t attend the meeting because she is busy.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Jenny doesn’t answer these questions because she doesn’t prepare for the lessons.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Jenny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has to change a new shirt as this one is small.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can’t go out as the weather is not fine.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sister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lost the game because the yard is wet.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lost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his room is dark, he can’t work in it.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........................................................................................</w:t>
      </w:r>
    </w:p>
    <w:p>
      <w:pPr>
        <w:pStyle w:val="10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our group was co-operative, we won this contest.</w:t>
      </w:r>
    </w:p>
    <w:p>
      <w:pPr>
        <w:pStyle w:val="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........................................................................................</w:t>
      </w:r>
    </w:p>
    <w:p>
      <w:pPr>
        <w:pStyle w:val="10"/>
        <w:ind w:left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II/ MULTIPLE CHOICES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 went to class late because his alarm clock didn’t go __________. (on/ down/ off/ up)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apples are sweet. They are __________ (precious/ inedible/ valuable/ tasty)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Everyone wants to sunbathe there _______ the clean beach (but/ therefore/ as/because of 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boys must return home as ___________ as possible.(long/ much/ soon/ well)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turned _______ my application because I wasn’t  qualified for that job. (on/ off/ down / over)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Everyone is responsible _________ their carelessness. (from/ to/ with/ for)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it stops raining, we will have a picnic outside. (Although/ If/ Because of / Unless)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not only reads the books,  _________ also remembers what he read . (still/ also/ but/ and)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a  ______ between two performances . (break/ stain/ crack/ join)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new students work _____ , so they set good examples for us . (effectively/ ineffectively/ efficiently/ hard)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plastic bottles  accounted ___________ 35% of total sales. (on/of/ for/ from)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you work harder, you will  fail  final exam. (If / Unless/ When/ Why)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Mary’s eyes are weak,  ___________ she doesn’t want to wear glasses. (but/ however/ therefore/ so)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is looking forward  to hearing good response ________you . (to/ for/ off/ from)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owners pour _________ into the lakes and rivers. (pollution/ polluted/ pollutants/ unpolluted)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Wind is one of our most important _________</w:t>
      </w:r>
    </w:p>
    <w:p>
      <w:pPr>
        <w:pStyle w:val="1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(natural disasters/ nuclear power/ solar energy/ natural resources)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 Shall we save money for the kids?”  –  “____”  ( well done/ Sure/ I’m afraid not/ All right)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 Can I help you with this exercise”.  – “ ______” (oh yes/ thanks. I can manage/ All right/ Sure)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___________the U.S.A, China is the more populous country.</w:t>
      </w:r>
    </w:p>
    <w:p>
      <w:pPr>
        <w:pStyle w:val="1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(compared to/ compared with/ comparing to/ comparing with)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Coal, oil, gas are natural ___________.(luxuries/ appliances/ necessities/ resources)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 shouldn’t spend  ____________ money on clothing. (number/ amount/ many/ much)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energy is used in many countries. (roof/ nuclear/ efficiency/ solar)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microchip revolution is based ______________ size and cost. (over/ in/ on/ with)</w:t>
      </w:r>
    </w:p>
    <w:p>
      <w:pPr>
        <w:pStyle w:val="10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stops raining , _______ I can’t go out. (so/ but/ as/ however)</w:t>
      </w:r>
    </w:p>
    <w:p>
      <w:pPr>
        <w:pStyle w:val="10"/>
        <w:numPr>
          <w:ilvl w:val="0"/>
          <w:numId w:val="4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took __________ this position five days ago. (on / of/ up/ in)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 ________ my old grandma every weekend. (into / after / with/ for)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eat outside _______ you are free. (when/ whether/ if/ Unless)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not __________ the environment. (destroy/ divide/ pollute/ protect)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_________ is some of the problems we have to solve. (fresh/ pure/ pollution/ clean)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stay at home ____________ it was raining heavily. (because/ </w:t>
      </w:r>
      <w:r>
        <w:rPr>
          <w:rFonts w:ascii="Times New Roman" w:hAnsi="Times New Roman" w:cs="Times New Roman"/>
          <w:sz w:val="24"/>
          <w:szCs w:val="24"/>
          <w:lang w:val="en-US"/>
        </w:rPr>
        <w:t>because of</w:t>
      </w:r>
      <w:r>
        <w:rPr>
          <w:rFonts w:ascii="Times New Roman" w:hAnsi="Times New Roman" w:cs="Times New Roman"/>
          <w:sz w:val="24"/>
          <w:szCs w:val="24"/>
        </w:rPr>
        <w:t>/  but/ so)</w:t>
      </w:r>
    </w:p>
    <w:p>
      <w:pPr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___________ students, they must wear uniform. (have/ had/ are/ were)</w:t>
      </w:r>
    </w:p>
    <w:p>
      <w:pPr>
        <w:pStyle w:val="10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Pompeii …….. in A.D 79 by an eruption. (destroyed/ is destroyed/ was destroyed/ has been destroyed)</w:t>
      </w:r>
    </w:p>
    <w:p>
      <w:pPr>
        <w:pStyle w:val="10"/>
        <w:numPr>
          <w:ilvl w:val="0"/>
          <w:numId w:val="4"/>
        </w:numPr>
        <w:tabs>
          <w:tab w:val="left" w:pos="426"/>
        </w:tabs>
        <w:spacing w:after="0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is the man who teaches us how ……., cry and laugh. (to love/ loving/ to loving/ love)</w:t>
      </w:r>
    </w:p>
    <w:p>
      <w:pPr>
        <w:pStyle w:val="10"/>
        <w:numPr>
          <w:ilvl w:val="0"/>
          <w:numId w:val="4"/>
        </w:numPr>
        <w:tabs>
          <w:tab w:val="left" w:pos="426"/>
        </w:tabs>
        <w:spacing w:after="0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considered one of the greatest …… in the world. (science/ scientists/ scientifc/ sciencers)</w:t>
      </w:r>
    </w:p>
    <w:p>
      <w:pPr>
        <w:pStyle w:val="10"/>
        <w:numPr>
          <w:ilvl w:val="0"/>
          <w:numId w:val="4"/>
        </w:numPr>
        <w:tabs>
          <w:tab w:val="left" w:pos="426"/>
        </w:tabs>
        <w:spacing w:after="0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replace the ordinary 100-watt bulbs with the …… bulbs. </w:t>
      </w:r>
    </w:p>
    <w:p>
      <w:pPr>
        <w:pStyle w:val="10"/>
        <w:tabs>
          <w:tab w:val="left" w:pos="426"/>
        </w:tabs>
        <w:spacing w:after="0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(energy-saving / saving-energy / energy-saved / saved-energy)</w:t>
      </w:r>
    </w:p>
    <w:p>
      <w:pPr>
        <w:pStyle w:val="10"/>
        <w:numPr>
          <w:ilvl w:val="0"/>
          <w:numId w:val="4"/>
        </w:numPr>
        <w:tabs>
          <w:tab w:val="left" w:pos="426"/>
        </w:tabs>
        <w:spacing w:after="0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Mummy, it’s the weather forecast …….... T.V. (from/ on/ in/ at)</w:t>
      </w:r>
    </w:p>
    <w:p>
      <w:pPr>
        <w:pStyle w:val="3"/>
        <w:numPr>
          <w:ilvl w:val="0"/>
          <w:numId w:val="4"/>
        </w:numPr>
        <w:tabs>
          <w:tab w:val="left" w:pos="426"/>
          <w:tab w:val="left" w:pos="709"/>
        </w:tabs>
        <w:spacing w:after="0" w:line="276" w:lineRule="auto"/>
      </w:pPr>
      <w:r>
        <w:t>Although it rained heavily, they went …….. working. (in/ to/ on/ up)</w:t>
      </w:r>
    </w:p>
    <w:p>
      <w:pPr>
        <w:pStyle w:val="3"/>
        <w:numPr>
          <w:ilvl w:val="0"/>
          <w:numId w:val="4"/>
        </w:numPr>
        <w:tabs>
          <w:tab w:val="left" w:pos="426"/>
          <w:tab w:val="left" w:pos="709"/>
        </w:tabs>
        <w:spacing w:after="0" w:line="276" w:lineRule="auto"/>
      </w:pPr>
      <w:r>
        <w:t>Mr.Pike uses only 2 ordinary bulbs and he pays US$24 for lighting. An energy-saving bulb uses a quarter of the electricity of an ordinary bulb. How much will he pay if he uses 2 energy-saving bulbs instead?</w:t>
      </w:r>
    </w:p>
    <w:p>
      <w:pPr>
        <w:pStyle w:val="3"/>
        <w:spacing w:line="276" w:lineRule="auto"/>
        <w:ind w:firstLine="720"/>
      </w:pPr>
      <w:r>
        <w:t>A- US$4          B- US$6</w:t>
      </w:r>
      <w:r>
        <w:tab/>
      </w:r>
      <w:r>
        <w:t xml:space="preserve">    C- US$12         D- US$16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964" w:bottom="964" w:left="737" w:header="510" w:footer="5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75920" o:spid="_x0000_s2051" o:spt="136" type="#_x0000_t136" style="position:absolute;left:0pt;height:143.85pt;width:575.55pt;mso-position-horizontal:center;mso-position-horizontal-relative:margin;mso-position-vertical:center;mso-position-vertical-relative:margin;rotation:20643840f;z-index:-251653120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75919" o:spid="_x0000_s2050" o:spt="136" type="#_x0000_t136" style="position:absolute;left:0pt;height:143.85pt;width:575.55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075918" o:spid="_x0000_s2049" o:spt="136" type="#_x0000_t136" style="position:absolute;left:0pt;height:143.85pt;width:575.55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3C4"/>
    <w:multiLevelType w:val="multilevel"/>
    <w:tmpl w:val="1E6833C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617C5D"/>
    <w:multiLevelType w:val="multilevel"/>
    <w:tmpl w:val="27617C5D"/>
    <w:lvl w:ilvl="0" w:tentative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F243C"/>
    <w:multiLevelType w:val="multilevel"/>
    <w:tmpl w:val="522F243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21E5"/>
    <w:multiLevelType w:val="multilevel"/>
    <w:tmpl w:val="5D7221E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31"/>
    <w:rsid w:val="001B291E"/>
    <w:rsid w:val="001D5B31"/>
    <w:rsid w:val="00296B87"/>
    <w:rsid w:val="003625D8"/>
    <w:rsid w:val="00525CA1"/>
    <w:rsid w:val="00612BAE"/>
    <w:rsid w:val="00885B4A"/>
    <w:rsid w:val="009016E3"/>
    <w:rsid w:val="009636F6"/>
    <w:rsid w:val="00AE762C"/>
    <w:rsid w:val="00B84C7F"/>
    <w:rsid w:val="00C5652D"/>
    <w:rsid w:val="00C807C2"/>
    <w:rsid w:val="00CE6E2A"/>
    <w:rsid w:val="00CF3297"/>
    <w:rsid w:val="00DF6537"/>
    <w:rsid w:val="00E4024F"/>
    <w:rsid w:val="00E81720"/>
    <w:rsid w:val="00F63B56"/>
    <w:rsid w:val="00F73742"/>
    <w:rsid w:val="5D3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2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8">
    <w:name w:val="Header Char"/>
    <w:basedOn w:val="6"/>
    <w:link w:val="5"/>
    <w:uiPriority w:val="99"/>
  </w:style>
  <w:style w:type="character" w:customStyle="1" w:styleId="9">
    <w:name w:val="Footer Char"/>
    <w:basedOn w:val="6"/>
    <w:link w:val="4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Body Text Char"/>
    <w:basedOn w:val="6"/>
    <w:link w:val="3"/>
    <w:uiPriority w:val="0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1073</Words>
  <Characters>6118</Characters>
  <Lines>50</Lines>
  <Paragraphs>14</Paragraphs>
  <TotalTime>35</TotalTime>
  <ScaleCrop>false</ScaleCrop>
  <LinksUpToDate>false</LinksUpToDate>
  <CharactersWithSpaces>7177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2020-04-09T01:52:00Z</dcterms:created>
  <dc:creator>A</dc:creator>
  <cp:lastModifiedBy>DELL</cp:lastModifiedBy>
  <dcterms:modified xsi:type="dcterms:W3CDTF">2020-04-10T02:39:10Z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